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80692" w14:textId="77777777" w:rsidR="00210584" w:rsidRDefault="00210584" w:rsidP="00210584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UNIVERSITA DEGLI STUDI DI CATANZARO</w:t>
      </w:r>
    </w:p>
    <w:p w14:paraId="3080D34D" w14:textId="77777777" w:rsidR="00210584" w:rsidRDefault="00210584" w:rsidP="00210584">
      <w:pPr>
        <w:jc w:val="center"/>
        <w:rPr>
          <w:sz w:val="32"/>
          <w:szCs w:val="32"/>
        </w:rPr>
      </w:pPr>
      <w:r>
        <w:rPr>
          <w:sz w:val="32"/>
          <w:szCs w:val="32"/>
        </w:rPr>
        <w:t>“MAGNA GRAECIA”</w:t>
      </w:r>
    </w:p>
    <w:p w14:paraId="5936F6A8" w14:textId="77777777" w:rsidR="00210584" w:rsidRDefault="00210584" w:rsidP="00210584">
      <w:pPr>
        <w:jc w:val="center"/>
        <w:rPr>
          <w:sz w:val="32"/>
          <w:szCs w:val="32"/>
        </w:rPr>
      </w:pPr>
      <w:r>
        <w:rPr>
          <w:sz w:val="32"/>
          <w:szCs w:val="32"/>
        </w:rPr>
        <w:t>GIUNTA DEL DIPARTIMENTO DI MEDICINA SPERIMENTALE E CLINICA</w:t>
      </w:r>
    </w:p>
    <w:p w14:paraId="2CA16206" w14:textId="77777777" w:rsidR="00210584" w:rsidRDefault="00210584" w:rsidP="00210584">
      <w:pPr>
        <w:jc w:val="center"/>
        <w:rPr>
          <w:sz w:val="32"/>
          <w:szCs w:val="32"/>
        </w:rPr>
      </w:pPr>
    </w:p>
    <w:p w14:paraId="463A5599" w14:textId="222161B5" w:rsidR="00210584" w:rsidRPr="00FF4BBA" w:rsidRDefault="00210584" w:rsidP="00210584">
      <w:pPr>
        <w:jc w:val="both"/>
        <w:rPr>
          <w:sz w:val="26"/>
          <w:szCs w:val="26"/>
        </w:rPr>
      </w:pPr>
      <w:r w:rsidRPr="00FF4BBA">
        <w:rPr>
          <w:sz w:val="26"/>
          <w:szCs w:val="26"/>
        </w:rPr>
        <w:t xml:space="preserve">La Giunta del Dipartimento di Medicina </w:t>
      </w:r>
      <w:r w:rsidRPr="00007CCF">
        <w:rPr>
          <w:sz w:val="26"/>
          <w:szCs w:val="26"/>
        </w:rPr>
        <w:t xml:space="preserve">Sperimentale e Clinica è convocata, per il giorno </w:t>
      </w:r>
      <w:r w:rsidR="00007CCF" w:rsidRPr="00007CCF">
        <w:rPr>
          <w:sz w:val="26"/>
          <w:szCs w:val="26"/>
        </w:rPr>
        <w:t>7 maggio</w:t>
      </w:r>
      <w:r w:rsidRPr="00007CCF">
        <w:rPr>
          <w:sz w:val="26"/>
          <w:szCs w:val="26"/>
        </w:rPr>
        <w:t xml:space="preserve"> 202</w:t>
      </w:r>
      <w:r w:rsidR="00D93464" w:rsidRPr="00007CCF">
        <w:rPr>
          <w:sz w:val="26"/>
          <w:szCs w:val="26"/>
        </w:rPr>
        <w:t>4</w:t>
      </w:r>
      <w:r w:rsidRPr="00007CCF">
        <w:rPr>
          <w:sz w:val="26"/>
          <w:szCs w:val="26"/>
        </w:rPr>
        <w:t xml:space="preserve">, alle ore </w:t>
      </w:r>
      <w:r w:rsidR="00007CCF" w:rsidRPr="00007CCF">
        <w:rPr>
          <w:sz w:val="26"/>
          <w:szCs w:val="26"/>
        </w:rPr>
        <w:t>14</w:t>
      </w:r>
      <w:r w:rsidRPr="00007CCF">
        <w:rPr>
          <w:sz w:val="26"/>
          <w:szCs w:val="26"/>
        </w:rPr>
        <w:t>:</w:t>
      </w:r>
      <w:r w:rsidR="00007CCF" w:rsidRPr="00007CCF">
        <w:rPr>
          <w:sz w:val="26"/>
          <w:szCs w:val="26"/>
        </w:rPr>
        <w:t>0</w:t>
      </w:r>
      <w:r w:rsidRPr="00007CCF">
        <w:rPr>
          <w:sz w:val="26"/>
          <w:szCs w:val="26"/>
        </w:rPr>
        <w:t>0, presso la sede della Direzione del Dipartimento sita al III livello Corpo G del Campus, per discutere il seguente:</w:t>
      </w:r>
    </w:p>
    <w:p w14:paraId="46F2AB1E" w14:textId="77777777" w:rsidR="00210584" w:rsidRDefault="00210584" w:rsidP="00210584">
      <w:pPr>
        <w:jc w:val="both"/>
        <w:rPr>
          <w:sz w:val="24"/>
          <w:szCs w:val="24"/>
        </w:rPr>
      </w:pPr>
    </w:p>
    <w:p w14:paraId="669B8440" w14:textId="2698DBEC" w:rsidR="00210584" w:rsidRDefault="00210584" w:rsidP="00210584">
      <w:pPr>
        <w:jc w:val="center"/>
        <w:rPr>
          <w:b/>
          <w:sz w:val="28"/>
          <w:szCs w:val="28"/>
        </w:rPr>
      </w:pPr>
      <w:r w:rsidRPr="00FF4BBA">
        <w:rPr>
          <w:b/>
          <w:sz w:val="28"/>
          <w:szCs w:val="28"/>
        </w:rPr>
        <w:t>ORDINE DEL GIORNO</w:t>
      </w:r>
    </w:p>
    <w:p w14:paraId="07EE498F" w14:textId="77777777" w:rsidR="00007CCF" w:rsidRDefault="00007CCF" w:rsidP="0000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</w:p>
    <w:p w14:paraId="47D1380A" w14:textId="74AC0FFD" w:rsidR="00007CCF" w:rsidRPr="00007CCF" w:rsidRDefault="00007CCF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007C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1. Proposta di chiamata del vincitore - Prof.re II fascia - S.S.D. MED/40 - Ginecologia e Ostetricia;</w:t>
      </w:r>
    </w:p>
    <w:p w14:paraId="405FACFA" w14:textId="77777777" w:rsidR="00007CCF" w:rsidRPr="00007CCF" w:rsidRDefault="00007CCF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317BC864" w14:textId="77777777" w:rsidR="00007CCF" w:rsidRDefault="00007CCF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  <w:r w:rsidRPr="00007C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2. Proposta di chiamata del vincitore - Prof.re II fascia - S.S.D. BIO/16 - Anatomia Umana;</w:t>
      </w:r>
    </w:p>
    <w:p w14:paraId="202F0471" w14:textId="77777777" w:rsidR="00007CCF" w:rsidRDefault="00007CCF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</w:p>
    <w:p w14:paraId="52C1E140" w14:textId="77777777" w:rsidR="00007CCF" w:rsidRDefault="00007CCF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3. Proposta di nomina della Commissione per un RTDA 06/A2 MED04 su progetto CALHUBRIA</w:t>
      </w:r>
    </w:p>
    <w:p w14:paraId="41C46C01" w14:textId="77777777" w:rsidR="00007CCF" w:rsidRDefault="00007CCF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</w:p>
    <w:p w14:paraId="4CE887C5" w14:textId="49339923" w:rsidR="00007CCF" w:rsidRDefault="00007CCF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 xml:space="preserve">4. Proposta di nomina della Commissione </w:t>
      </w:r>
      <w:r w:rsidR="008C1967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Prima Fascia 06/N1 MED46</w:t>
      </w:r>
    </w:p>
    <w:p w14:paraId="1A4D4A5B" w14:textId="77777777" w:rsidR="008C1967" w:rsidRDefault="008C1967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</w:p>
    <w:p w14:paraId="4C9EC536" w14:textId="4CDA82D8" w:rsidR="008C1967" w:rsidRPr="00007CCF" w:rsidRDefault="008C1967" w:rsidP="008C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5. Proposta di nomina della Commissione per Prima Fascia 13/B1 SEXP/07</w:t>
      </w:r>
    </w:p>
    <w:p w14:paraId="74C3686F" w14:textId="77777777" w:rsidR="00007CCF" w:rsidRPr="00007CCF" w:rsidRDefault="00007CCF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78A6ECD" w14:textId="6AB820ED" w:rsidR="00007CCF" w:rsidRPr="00007CCF" w:rsidRDefault="001B062B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6</w:t>
      </w:r>
      <w:r w:rsidR="00007CCF" w:rsidRPr="00007C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. Assegni di Ricerca</w:t>
      </w:r>
    </w:p>
    <w:p w14:paraId="64C96757" w14:textId="77777777" w:rsidR="00007CCF" w:rsidRPr="00007CCF" w:rsidRDefault="00007CCF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D8E6FA4" w14:textId="34D418FD" w:rsidR="00007CCF" w:rsidRPr="00007CCF" w:rsidRDefault="001B062B" w:rsidP="008C1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7</w:t>
      </w:r>
      <w:r w:rsidR="00007CCF" w:rsidRPr="00007C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/>
          <w14:ligatures w14:val="none"/>
        </w:rPr>
        <w:t>.  Varie ed eventuali.</w:t>
      </w:r>
    </w:p>
    <w:p w14:paraId="0F565EFB" w14:textId="77777777" w:rsidR="00210584" w:rsidRPr="00FF4BBA" w:rsidRDefault="00210584" w:rsidP="00210584">
      <w:pPr>
        <w:jc w:val="center"/>
        <w:rPr>
          <w:b/>
          <w:sz w:val="28"/>
          <w:szCs w:val="28"/>
        </w:rPr>
      </w:pPr>
    </w:p>
    <w:p w14:paraId="4DF53CF6" w14:textId="77777777" w:rsidR="00210584" w:rsidRPr="004E168F" w:rsidRDefault="00210584" w:rsidP="00210584">
      <w:pPr>
        <w:jc w:val="both"/>
        <w:rPr>
          <w:sz w:val="28"/>
          <w:szCs w:val="28"/>
        </w:rPr>
      </w:pPr>
      <w:r w:rsidRPr="004E168F">
        <w:rPr>
          <w:sz w:val="28"/>
          <w:szCs w:val="28"/>
        </w:rPr>
        <w:t>Il Direttore propone come Segretario Verbalizzante la Dott.ssa Jolanda Sabatino, e la Giunta approva all’unanimità.</w:t>
      </w:r>
    </w:p>
    <w:p w14:paraId="54308E25" w14:textId="5D91B8CC" w:rsidR="00210584" w:rsidRPr="004E168F" w:rsidRDefault="00210584" w:rsidP="00210584">
      <w:pPr>
        <w:jc w:val="both"/>
        <w:rPr>
          <w:sz w:val="28"/>
          <w:szCs w:val="28"/>
        </w:rPr>
      </w:pPr>
      <w:r w:rsidRPr="004E168F">
        <w:rPr>
          <w:sz w:val="28"/>
          <w:szCs w:val="28"/>
        </w:rPr>
        <w:t xml:space="preserve">Il Direttore constatata la presenza </w:t>
      </w:r>
      <w:r w:rsidR="00007CCF" w:rsidRPr="004E168F">
        <w:rPr>
          <w:sz w:val="28"/>
          <w:szCs w:val="28"/>
        </w:rPr>
        <w:t>dei</w:t>
      </w:r>
      <w:r w:rsidR="009B2B24" w:rsidRPr="004E168F">
        <w:rPr>
          <w:sz w:val="28"/>
          <w:szCs w:val="28"/>
        </w:rPr>
        <w:t xml:space="preserve"> </w:t>
      </w:r>
      <w:r w:rsidRPr="004E168F">
        <w:rPr>
          <w:sz w:val="28"/>
          <w:szCs w:val="28"/>
        </w:rPr>
        <w:t xml:space="preserve">componenti della Giunta. </w:t>
      </w:r>
      <w:r w:rsidR="00007CCF" w:rsidRPr="004E168F">
        <w:rPr>
          <w:sz w:val="28"/>
          <w:szCs w:val="28"/>
        </w:rPr>
        <w:t xml:space="preserve">La Prof Montalcini e la Prof </w:t>
      </w:r>
      <w:proofErr w:type="spellStart"/>
      <w:r w:rsidR="00007CCF" w:rsidRPr="004E168F">
        <w:rPr>
          <w:sz w:val="28"/>
          <w:szCs w:val="28"/>
        </w:rPr>
        <w:t>Doldo</w:t>
      </w:r>
      <w:proofErr w:type="spellEnd"/>
      <w:r w:rsidR="00007CCF" w:rsidRPr="004E168F">
        <w:rPr>
          <w:sz w:val="28"/>
          <w:szCs w:val="28"/>
        </w:rPr>
        <w:t xml:space="preserve"> risultano essere assenti giustificati. </w:t>
      </w:r>
      <w:r w:rsidRPr="004E168F">
        <w:rPr>
          <w:sz w:val="28"/>
          <w:szCs w:val="28"/>
        </w:rPr>
        <w:t xml:space="preserve">Il Direttore apre la seduta alle ore </w:t>
      </w:r>
      <w:r w:rsidR="00007CCF" w:rsidRPr="004E168F">
        <w:rPr>
          <w:sz w:val="28"/>
          <w:szCs w:val="28"/>
        </w:rPr>
        <w:t>14:03</w:t>
      </w:r>
      <w:r w:rsidRPr="004E168F">
        <w:rPr>
          <w:sz w:val="28"/>
          <w:szCs w:val="28"/>
        </w:rPr>
        <w:t>, e la discussione sugli argomenti da trattare.</w:t>
      </w:r>
    </w:p>
    <w:p w14:paraId="5ACBDC86" w14:textId="1BEDF462" w:rsidR="00007CCF" w:rsidRPr="004E168F" w:rsidRDefault="00007CCF" w:rsidP="00007CCF">
      <w:pPr>
        <w:jc w:val="both"/>
        <w:rPr>
          <w:sz w:val="28"/>
          <w:szCs w:val="28"/>
        </w:rPr>
      </w:pPr>
      <w:r w:rsidRPr="004E168F">
        <w:rPr>
          <w:sz w:val="28"/>
          <w:szCs w:val="28"/>
        </w:rPr>
        <w:t>1. Proposta di chiamata del vincitore - Prof.re II fascia - S.S.D. ME</w:t>
      </w:r>
      <w:r w:rsidR="006D7000">
        <w:rPr>
          <w:sz w:val="28"/>
          <w:szCs w:val="28"/>
        </w:rPr>
        <w:t xml:space="preserve">D/40 - Ginecologia e Ostetricia. La giunta </w:t>
      </w:r>
      <w:r w:rsidR="004E168F" w:rsidRPr="004E168F">
        <w:rPr>
          <w:sz w:val="28"/>
          <w:szCs w:val="28"/>
        </w:rPr>
        <w:t>approva all’unanimità</w:t>
      </w:r>
    </w:p>
    <w:p w14:paraId="4C9B874F" w14:textId="0623C6D0" w:rsidR="00007CCF" w:rsidRPr="004E168F" w:rsidRDefault="00007CCF" w:rsidP="00007CCF">
      <w:pPr>
        <w:jc w:val="both"/>
        <w:rPr>
          <w:sz w:val="28"/>
          <w:szCs w:val="28"/>
        </w:rPr>
      </w:pPr>
      <w:r w:rsidRPr="004E168F">
        <w:rPr>
          <w:sz w:val="28"/>
          <w:szCs w:val="28"/>
        </w:rPr>
        <w:t>2. Proposta di chiamata del vincitore - Prof.re II fascia -</w:t>
      </w:r>
      <w:r w:rsidR="006D7000">
        <w:rPr>
          <w:sz w:val="28"/>
          <w:szCs w:val="28"/>
        </w:rPr>
        <w:t xml:space="preserve"> S.S.D. BIO/16 - Anatomia Umana. La giunta </w:t>
      </w:r>
      <w:r w:rsidR="004E168F" w:rsidRPr="004E168F">
        <w:rPr>
          <w:sz w:val="28"/>
          <w:szCs w:val="28"/>
        </w:rPr>
        <w:t>approva all’unanimità</w:t>
      </w:r>
    </w:p>
    <w:p w14:paraId="36896CFF" w14:textId="1E672024" w:rsidR="00007CCF" w:rsidRPr="004E168F" w:rsidRDefault="00007CCF" w:rsidP="004E168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lastRenderedPageBreak/>
        <w:t>3. Proposta di nomina della Commissione per un RTDA 06/A2 MED04 su progetto CALHUBRIA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. La Giunta </w:t>
      </w:r>
      <w:r w:rsidR="004E168F" w:rsidRPr="004E168F">
        <w:rPr>
          <w:sz w:val="28"/>
          <w:szCs w:val="28"/>
        </w:rPr>
        <w:t>approva all’unanimità.</w:t>
      </w:r>
    </w:p>
    <w:p w14:paraId="1268572C" w14:textId="77777777" w:rsidR="004E168F" w:rsidRPr="004E168F" w:rsidRDefault="004E168F" w:rsidP="004E16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</w:pPr>
    </w:p>
    <w:p w14:paraId="14045DE2" w14:textId="4BF70E4D" w:rsidR="00007CCF" w:rsidRDefault="00007CCF" w:rsidP="004E168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4. Proposta di nomina della Commissione Prima Fascia 06/N1 MED46: il Dipartimento propone come membro interno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la Prof.ssa</w:t>
      </w: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Rita Mancini 06/N1 MED46 Ordinario dell’Università La Sapienza di Roma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. La Giunta </w:t>
      </w:r>
      <w:r w:rsidR="004E168F" w:rsidRPr="004E168F">
        <w:rPr>
          <w:sz w:val="28"/>
          <w:szCs w:val="28"/>
        </w:rPr>
        <w:t>approva all’unanimità.</w:t>
      </w:r>
    </w:p>
    <w:p w14:paraId="7A1C70D6" w14:textId="77777777" w:rsidR="001B062B" w:rsidRPr="00007CCF" w:rsidRDefault="001B062B" w:rsidP="004E16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</w:pPr>
    </w:p>
    <w:p w14:paraId="6AEFFE86" w14:textId="5276F088" w:rsidR="00007CCF" w:rsidRPr="004E168F" w:rsidRDefault="00BF217B" w:rsidP="004E168F">
      <w:pPr>
        <w:jc w:val="both"/>
        <w:rPr>
          <w:rFonts w:cstheme="minorHAnsi"/>
          <w:sz w:val="28"/>
          <w:szCs w:val="28"/>
        </w:rPr>
      </w:pPr>
      <w:r w:rsidRPr="004E168F">
        <w:rPr>
          <w:rFonts w:cstheme="minorHAnsi"/>
          <w:sz w:val="28"/>
          <w:szCs w:val="28"/>
        </w:rPr>
        <w:t xml:space="preserve">5. Proposta di nomina della Commissione per Prima Fascia 13/B1 SEXP/07: </w:t>
      </w: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il Dipartimento propone come membro interno il prof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Ordinario Corrado Cuccurullo dell’Università della Campania Vanvitelli di Napoli. Viene proposta una terna da sottoporre a sorteggio per il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secondo membro</w:t>
      </w: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: prof</w:t>
      </w:r>
      <w:r w:rsidR="006D7000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Villa Ordinario Università Cattolica Sacro Cuore, prof. Barresi dell’Università di Messina, prof. Federico Giorgio </w:t>
      </w:r>
      <w:proofErr w:type="spellStart"/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>Piergiovanni</w:t>
      </w:r>
      <w:proofErr w:type="spellEnd"/>
      <w:r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 Lega dell’Università di Milano</w:t>
      </w:r>
      <w:r w:rsidR="004E168F" w:rsidRPr="004E168F"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  <w:t xml:space="preserve">. </w:t>
      </w:r>
      <w:r w:rsidR="006D7000">
        <w:rPr>
          <w:sz w:val="28"/>
          <w:szCs w:val="28"/>
        </w:rPr>
        <w:t xml:space="preserve">La Giunta </w:t>
      </w:r>
      <w:r w:rsidR="004E168F" w:rsidRPr="004E168F">
        <w:rPr>
          <w:sz w:val="28"/>
          <w:szCs w:val="28"/>
        </w:rPr>
        <w:t>approva all’unanimità</w:t>
      </w:r>
    </w:p>
    <w:p w14:paraId="5ED4F95A" w14:textId="285BD44E" w:rsidR="006D7000" w:rsidRDefault="001B062B" w:rsidP="004E168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007CCF" w:rsidRPr="004E168F">
        <w:rPr>
          <w:rFonts w:cstheme="minorHAnsi"/>
          <w:sz w:val="28"/>
          <w:szCs w:val="28"/>
        </w:rPr>
        <w:t>. Assegni di Ricerca</w:t>
      </w:r>
      <w:r w:rsidR="006D7000">
        <w:rPr>
          <w:rFonts w:cstheme="minorHAnsi"/>
          <w:sz w:val="28"/>
          <w:szCs w:val="28"/>
        </w:rPr>
        <w:t xml:space="preserve">. Il Direttore comunica che l’Ateneo ha assegnato al Dipartimento n. 2 Assegni di Ricerca. Era pervenuta richiesta di assegno su progetto presentato dal </w:t>
      </w:r>
      <w:proofErr w:type="spellStart"/>
      <w:r w:rsidR="006D7000">
        <w:rPr>
          <w:rFonts w:cstheme="minorHAnsi"/>
          <w:sz w:val="28"/>
          <w:szCs w:val="28"/>
        </w:rPr>
        <w:t>prof.Silvio</w:t>
      </w:r>
      <w:proofErr w:type="spellEnd"/>
      <w:r w:rsidR="006D7000">
        <w:rPr>
          <w:rFonts w:cstheme="minorHAnsi"/>
          <w:sz w:val="28"/>
          <w:szCs w:val="28"/>
        </w:rPr>
        <w:t xml:space="preserve"> </w:t>
      </w:r>
      <w:proofErr w:type="gramStart"/>
      <w:r w:rsidR="006D7000">
        <w:rPr>
          <w:rFonts w:cstheme="minorHAnsi"/>
          <w:sz w:val="28"/>
          <w:szCs w:val="28"/>
        </w:rPr>
        <w:t>Simeone ,</w:t>
      </w:r>
      <w:proofErr w:type="gramEnd"/>
      <w:r w:rsidR="006D7000">
        <w:rPr>
          <w:rFonts w:cstheme="minorHAnsi"/>
          <w:sz w:val="28"/>
          <w:szCs w:val="28"/>
        </w:rPr>
        <w:t xml:space="preserve"> II fascia S.S.D. MED/45, per cui il Direttore,</w:t>
      </w:r>
      <w:r w:rsidR="001E14FB">
        <w:rPr>
          <w:rFonts w:cstheme="minorHAnsi"/>
          <w:sz w:val="28"/>
          <w:szCs w:val="28"/>
        </w:rPr>
        <w:t xml:space="preserve"> </w:t>
      </w:r>
      <w:r w:rsidR="006D7000">
        <w:rPr>
          <w:rFonts w:cstheme="minorHAnsi"/>
          <w:sz w:val="28"/>
          <w:szCs w:val="28"/>
        </w:rPr>
        <w:t>dopo approvazione della Commissione Ricerca, propone di approvare tale richiesta. La Giunta approva all’unanimità.</w:t>
      </w:r>
    </w:p>
    <w:p w14:paraId="521ACB1C" w14:textId="65EC6FE7" w:rsidR="00007CCF" w:rsidRPr="004E168F" w:rsidRDefault="006D7000" w:rsidP="004E168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 quanto concerne il secondo assegno di ricerca,</w:t>
      </w:r>
      <w:r w:rsidR="001E14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sempre finanziato con fondi di Ateneo,</w:t>
      </w:r>
      <w:r w:rsidR="004E168F">
        <w:rPr>
          <w:rFonts w:cstheme="minorHAnsi"/>
          <w:sz w:val="28"/>
          <w:szCs w:val="28"/>
        </w:rPr>
        <w:t xml:space="preserve"> la Giunta discute</w:t>
      </w:r>
      <w:r w:rsidR="009D7AC0">
        <w:rPr>
          <w:rFonts w:cstheme="minorHAnsi"/>
          <w:sz w:val="28"/>
          <w:szCs w:val="28"/>
        </w:rPr>
        <w:t xml:space="preserve"> sulla possibilità di individuare dei criteri di valutazione e di attribuzione (</w:t>
      </w:r>
      <w:r w:rsidR="007934A1">
        <w:rPr>
          <w:rFonts w:cstheme="minorHAnsi"/>
          <w:sz w:val="28"/>
          <w:szCs w:val="28"/>
        </w:rPr>
        <w:t xml:space="preserve">es: </w:t>
      </w:r>
      <w:r w:rsidR="009D7AC0">
        <w:rPr>
          <w:rFonts w:cstheme="minorHAnsi"/>
          <w:sz w:val="28"/>
          <w:szCs w:val="28"/>
        </w:rPr>
        <w:t xml:space="preserve">importanza del progetto, necessità di supporto sia in termine di personale che </w:t>
      </w:r>
      <w:proofErr w:type="spellStart"/>
      <w:r w:rsidR="009D7AC0">
        <w:rPr>
          <w:rFonts w:cstheme="minorHAnsi"/>
          <w:sz w:val="28"/>
          <w:szCs w:val="28"/>
        </w:rPr>
        <w:t>economico</w:t>
      </w:r>
      <w:r>
        <w:rPr>
          <w:rFonts w:cstheme="minorHAnsi"/>
          <w:sz w:val="28"/>
          <w:szCs w:val="28"/>
        </w:rPr>
        <w:t>,S.S.D</w:t>
      </w:r>
      <w:proofErr w:type="spellEnd"/>
      <w:r>
        <w:rPr>
          <w:rFonts w:cstheme="minorHAnsi"/>
          <w:sz w:val="28"/>
          <w:szCs w:val="28"/>
        </w:rPr>
        <w:t xml:space="preserve">. con impegno didattico notevole in termini di CFU </w:t>
      </w:r>
      <w:r w:rsidR="00602048">
        <w:rPr>
          <w:rFonts w:cstheme="minorHAnsi"/>
          <w:sz w:val="28"/>
          <w:szCs w:val="28"/>
        </w:rPr>
        <w:t>, gruppi</w:t>
      </w:r>
      <w:r>
        <w:rPr>
          <w:rFonts w:cstheme="minorHAnsi"/>
          <w:sz w:val="28"/>
          <w:szCs w:val="28"/>
        </w:rPr>
        <w:t xml:space="preserve"> di ricerca</w:t>
      </w:r>
      <w:r w:rsidR="00602048">
        <w:rPr>
          <w:rFonts w:cstheme="minorHAnsi"/>
          <w:sz w:val="28"/>
          <w:szCs w:val="28"/>
        </w:rPr>
        <w:t xml:space="preserve"> che non hanno assegnisti di ricerca</w:t>
      </w:r>
      <w:r w:rsidR="009D7AC0">
        <w:rPr>
          <w:rFonts w:cstheme="minorHAnsi"/>
          <w:sz w:val="28"/>
          <w:szCs w:val="28"/>
        </w:rPr>
        <w:t>)</w:t>
      </w:r>
      <w:r w:rsidR="004E168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Dopo ampia discussione la Giunta approva all’unanimità tali criteri da sottoporre all’approvazione del Consiglio di Dipartimento.</w:t>
      </w:r>
    </w:p>
    <w:p w14:paraId="5415543E" w14:textId="77777777" w:rsidR="00007CCF" w:rsidRDefault="00007CCF">
      <w:pPr>
        <w:rPr>
          <w:sz w:val="28"/>
          <w:szCs w:val="28"/>
        </w:rPr>
      </w:pPr>
    </w:p>
    <w:p w14:paraId="71A07051" w14:textId="71C4DCE9" w:rsidR="006A12F0" w:rsidRDefault="00210584">
      <w:pPr>
        <w:rPr>
          <w:sz w:val="28"/>
          <w:szCs w:val="28"/>
        </w:rPr>
      </w:pPr>
      <w:r w:rsidRPr="001B062B">
        <w:rPr>
          <w:sz w:val="28"/>
          <w:szCs w:val="28"/>
        </w:rPr>
        <w:t>Alle ore</w:t>
      </w:r>
      <w:r w:rsidR="00A80390" w:rsidRPr="001B062B">
        <w:rPr>
          <w:sz w:val="28"/>
          <w:szCs w:val="28"/>
        </w:rPr>
        <w:t xml:space="preserve"> 1</w:t>
      </w:r>
      <w:r w:rsidR="00917A81" w:rsidRPr="001B062B">
        <w:rPr>
          <w:sz w:val="28"/>
          <w:szCs w:val="28"/>
        </w:rPr>
        <w:t>4</w:t>
      </w:r>
      <w:r w:rsidR="00A80390" w:rsidRPr="001B062B">
        <w:rPr>
          <w:sz w:val="28"/>
          <w:szCs w:val="28"/>
        </w:rPr>
        <w:t xml:space="preserve">, </w:t>
      </w:r>
      <w:r w:rsidR="001B062B" w:rsidRPr="001B062B">
        <w:rPr>
          <w:sz w:val="28"/>
          <w:szCs w:val="28"/>
        </w:rPr>
        <w:t>4</w:t>
      </w:r>
      <w:r w:rsidR="006D7000">
        <w:rPr>
          <w:sz w:val="28"/>
          <w:szCs w:val="28"/>
        </w:rPr>
        <w:t>5</w:t>
      </w:r>
      <w:r w:rsidRPr="001B062B">
        <w:rPr>
          <w:sz w:val="28"/>
          <w:szCs w:val="28"/>
        </w:rPr>
        <w:t>,</w:t>
      </w:r>
      <w:r w:rsidR="006D7000">
        <w:rPr>
          <w:sz w:val="28"/>
          <w:szCs w:val="28"/>
        </w:rPr>
        <w:t xml:space="preserve"> no</w:t>
      </w:r>
      <w:r w:rsidR="001E14FB">
        <w:rPr>
          <w:sz w:val="28"/>
          <w:szCs w:val="28"/>
        </w:rPr>
        <w:t>n essendoci altri punti di discu</w:t>
      </w:r>
      <w:r w:rsidR="006D7000">
        <w:rPr>
          <w:sz w:val="28"/>
          <w:szCs w:val="28"/>
        </w:rPr>
        <w:t>ssione,</w:t>
      </w:r>
      <w:r w:rsidRPr="001B062B">
        <w:rPr>
          <w:sz w:val="28"/>
          <w:szCs w:val="28"/>
        </w:rPr>
        <w:t xml:space="preserve"> </w:t>
      </w:r>
      <w:r w:rsidR="001B062B">
        <w:rPr>
          <w:sz w:val="28"/>
          <w:szCs w:val="28"/>
        </w:rPr>
        <w:t>il Direttore</w:t>
      </w:r>
      <w:r w:rsidRPr="001B062B">
        <w:rPr>
          <w:sz w:val="28"/>
          <w:szCs w:val="28"/>
        </w:rPr>
        <w:t xml:space="preserve"> dichiara conclusa</w:t>
      </w:r>
      <w:r w:rsidRPr="00210584">
        <w:rPr>
          <w:sz w:val="28"/>
          <w:szCs w:val="28"/>
        </w:rPr>
        <w:t xml:space="preserve"> la riunione.</w:t>
      </w:r>
    </w:p>
    <w:p w14:paraId="2DD14403" w14:textId="77777777" w:rsidR="006D7000" w:rsidRDefault="006D7000">
      <w:pPr>
        <w:rPr>
          <w:sz w:val="28"/>
          <w:szCs w:val="28"/>
        </w:rPr>
      </w:pPr>
    </w:p>
    <w:p w14:paraId="502AE953" w14:textId="77777777" w:rsidR="006D7000" w:rsidRDefault="006D7000">
      <w:pPr>
        <w:rPr>
          <w:sz w:val="28"/>
          <w:szCs w:val="28"/>
        </w:rPr>
      </w:pPr>
    </w:p>
    <w:p w14:paraId="194604E0" w14:textId="5D018060" w:rsidR="006D7000" w:rsidRDefault="006D7000" w:rsidP="001E14FB">
      <w:pPr>
        <w:jc w:val="right"/>
        <w:rPr>
          <w:sz w:val="28"/>
          <w:szCs w:val="28"/>
        </w:rPr>
      </w:pPr>
      <w:r>
        <w:rPr>
          <w:sz w:val="28"/>
          <w:szCs w:val="28"/>
        </w:rPr>
        <w:t>IL Direttore Dipartimento di Medicina Sperimentale e Clinica</w:t>
      </w:r>
    </w:p>
    <w:p w14:paraId="2E35B22F" w14:textId="77777777" w:rsidR="006D7000" w:rsidRDefault="006D7000" w:rsidP="001E14FB">
      <w:pPr>
        <w:jc w:val="right"/>
        <w:rPr>
          <w:sz w:val="28"/>
          <w:szCs w:val="28"/>
        </w:rPr>
      </w:pPr>
    </w:p>
    <w:p w14:paraId="1DA6D1C5" w14:textId="21E50ED6" w:rsidR="006D7000" w:rsidRDefault="006D7000" w:rsidP="001E14F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f.to</w:t>
      </w:r>
    </w:p>
    <w:p w14:paraId="23CA45D0" w14:textId="6B76EC26" w:rsidR="006D7000" w:rsidRPr="00210584" w:rsidRDefault="006D7000" w:rsidP="001E14F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Prof.Pasquale</w:t>
      </w:r>
      <w:proofErr w:type="spellEnd"/>
      <w:r>
        <w:rPr>
          <w:sz w:val="28"/>
          <w:szCs w:val="28"/>
        </w:rPr>
        <w:t xml:space="preserve"> Mastroroberto</w:t>
      </w:r>
    </w:p>
    <w:p w14:paraId="3A8DDA45" w14:textId="77777777" w:rsidR="001E14FB" w:rsidRPr="00210584" w:rsidRDefault="001E14FB">
      <w:pPr>
        <w:jc w:val="right"/>
        <w:rPr>
          <w:sz w:val="28"/>
          <w:szCs w:val="28"/>
        </w:rPr>
      </w:pPr>
    </w:p>
    <w:sectPr w:rsidR="001E14FB" w:rsidRPr="00210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6119F"/>
    <w:multiLevelType w:val="hybridMultilevel"/>
    <w:tmpl w:val="CA0A7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95B"/>
    <w:multiLevelType w:val="hybridMultilevel"/>
    <w:tmpl w:val="04EC12AC"/>
    <w:lvl w:ilvl="0" w:tplc="8C3A0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55"/>
    <w:rsid w:val="00001C79"/>
    <w:rsid w:val="00007CCF"/>
    <w:rsid w:val="0002056A"/>
    <w:rsid w:val="000B31AA"/>
    <w:rsid w:val="000F02E5"/>
    <w:rsid w:val="00197CBB"/>
    <w:rsid w:val="001A3592"/>
    <w:rsid w:val="001B062B"/>
    <w:rsid w:val="001E14FB"/>
    <w:rsid w:val="00210584"/>
    <w:rsid w:val="00304A0A"/>
    <w:rsid w:val="00381A2B"/>
    <w:rsid w:val="003B78E8"/>
    <w:rsid w:val="00484E2F"/>
    <w:rsid w:val="004E168F"/>
    <w:rsid w:val="005A5E68"/>
    <w:rsid w:val="00602048"/>
    <w:rsid w:val="006A12F0"/>
    <w:rsid w:val="006D7000"/>
    <w:rsid w:val="006F07A6"/>
    <w:rsid w:val="00767C37"/>
    <w:rsid w:val="007771D5"/>
    <w:rsid w:val="007934A1"/>
    <w:rsid w:val="00806AD0"/>
    <w:rsid w:val="008560E3"/>
    <w:rsid w:val="00896FC0"/>
    <w:rsid w:val="008C1967"/>
    <w:rsid w:val="008F5432"/>
    <w:rsid w:val="0090483F"/>
    <w:rsid w:val="00917A81"/>
    <w:rsid w:val="00993FAB"/>
    <w:rsid w:val="009B2B24"/>
    <w:rsid w:val="009D7AC0"/>
    <w:rsid w:val="009F06E6"/>
    <w:rsid w:val="00A80390"/>
    <w:rsid w:val="00AF1A4E"/>
    <w:rsid w:val="00B11E76"/>
    <w:rsid w:val="00B74BDE"/>
    <w:rsid w:val="00B9101B"/>
    <w:rsid w:val="00BA61C9"/>
    <w:rsid w:val="00BF217B"/>
    <w:rsid w:val="00C334CB"/>
    <w:rsid w:val="00CC4A8D"/>
    <w:rsid w:val="00D93464"/>
    <w:rsid w:val="00E70B81"/>
    <w:rsid w:val="00F47CFC"/>
    <w:rsid w:val="00F62350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F85B9"/>
  <w15:chartTrackingRefBased/>
  <w15:docId w15:val="{4EE86F88-E8DB-4393-A18B-FD0D3D83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Sabatino</dc:creator>
  <cp:keywords/>
  <dc:description/>
  <cp:lastModifiedBy>Mastroroberto</cp:lastModifiedBy>
  <cp:revision>5</cp:revision>
  <dcterms:created xsi:type="dcterms:W3CDTF">2024-05-10T10:45:00Z</dcterms:created>
  <dcterms:modified xsi:type="dcterms:W3CDTF">2024-05-10T10:56:00Z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2a2a2bdc-9b54-4cf5-9414-c5d842113c9c</vt:lpwstr>
  </property>
</Properties>
</file>